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463FD" w14:textId="596B6C73" w:rsidR="008D4112" w:rsidRDefault="008D4112">
      <w:r>
        <w:rPr>
          <w:noProof/>
        </w:rPr>
        <w:drawing>
          <wp:inline distT="0" distB="0" distL="0" distR="0" wp14:anchorId="092C6759" wp14:editId="21F9CAD5">
            <wp:extent cx="6858000" cy="5143500"/>
            <wp:effectExtent l="0" t="0" r="0" b="0"/>
            <wp:docPr id="1931789061" name="Picture 8" descr="A computer with wires and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89061" name="Picture 8" descr="A computer with wires and a screen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8511" w14:textId="3E2EBC47" w:rsidR="008D4112" w:rsidRDefault="008D4112">
      <w:r>
        <w:t>40 MHz Crystal Install</w:t>
      </w:r>
    </w:p>
    <w:p w14:paraId="5D482A66" w14:textId="77777777" w:rsidR="008D4112" w:rsidRDefault="008D4112"/>
    <w:p w14:paraId="7E4EFDA4" w14:textId="77777777" w:rsidR="008D4112" w:rsidRDefault="008D4112"/>
    <w:p w14:paraId="4BAD339D" w14:textId="77777777" w:rsidR="008D4112" w:rsidRDefault="008D4112"/>
    <w:p w14:paraId="6A72E1FC" w14:textId="37657E5B" w:rsidR="00D45280" w:rsidRDefault="00D45280">
      <w:r>
        <w:rPr>
          <w:noProof/>
        </w:rPr>
        <w:lastRenderedPageBreak/>
        <w:drawing>
          <wp:inline distT="0" distB="0" distL="0" distR="0" wp14:anchorId="7FD90445" wp14:editId="28EFA345">
            <wp:extent cx="6941780" cy="5206335"/>
            <wp:effectExtent l="0" t="0" r="5715" b="1270"/>
            <wp:docPr id="928646378" name="Picture 1" descr="A computer and electronic devices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46378" name="Picture 1" descr="A computer and electronic devices on a 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409" cy="52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87A5" w14:textId="4918E197" w:rsidR="00D45280" w:rsidRDefault="00D45280">
      <w:r>
        <w:t>Testing Clock Sync with two Pluto SDRs</w:t>
      </w:r>
    </w:p>
    <w:p w14:paraId="6EA2F4D3" w14:textId="77777777" w:rsidR="00D45280" w:rsidRDefault="00D45280"/>
    <w:p w14:paraId="4FF2B411" w14:textId="2D775E98" w:rsidR="00D45280" w:rsidRDefault="00D45280">
      <w:r>
        <w:rPr>
          <w:noProof/>
        </w:rPr>
        <w:lastRenderedPageBreak/>
        <w:drawing>
          <wp:inline distT="0" distB="0" distL="0" distR="0" wp14:anchorId="5774C8DB" wp14:editId="4F368DE1">
            <wp:extent cx="6501336" cy="4876002"/>
            <wp:effectExtent l="0" t="0" r="1270" b="1270"/>
            <wp:docPr id="1372796648" name="Picture 2" descr="A blue circuit board with wires on a blu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96648" name="Picture 2" descr="A blue circuit board with wires on a blue su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074" cy="48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EC58" w14:textId="3D09837D" w:rsidR="00D45280" w:rsidRDefault="00D45280">
      <w:r>
        <w:t>Double Stacked Pluto SDR with Hex Standoffs</w:t>
      </w:r>
    </w:p>
    <w:p w14:paraId="38F8473D" w14:textId="69FE0196" w:rsidR="00D45280" w:rsidRDefault="00D45280">
      <w:r>
        <w:rPr>
          <w:noProof/>
        </w:rPr>
        <w:lastRenderedPageBreak/>
        <w:drawing>
          <wp:inline distT="0" distB="0" distL="0" distR="0" wp14:anchorId="508FC111" wp14:editId="12C94A5D">
            <wp:extent cx="6638576" cy="4978932"/>
            <wp:effectExtent l="0" t="0" r="3810" b="0"/>
            <wp:docPr id="1730275593" name="Picture 3" descr="A circuit board with wires and c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75593" name="Picture 3" descr="A circuit board with wires and cable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509" cy="499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0155" w14:textId="6418DD2A" w:rsidR="00D45280" w:rsidRDefault="00D45280">
      <w:r>
        <w:t>Mockup of Layout on Open Platform</w:t>
      </w:r>
    </w:p>
    <w:p w14:paraId="29F7BC16" w14:textId="77777777" w:rsidR="00065931" w:rsidRDefault="00065931"/>
    <w:p w14:paraId="6E533E0A" w14:textId="77777777" w:rsidR="00065931" w:rsidRDefault="00065931"/>
    <w:p w14:paraId="67A9EB52" w14:textId="77777777" w:rsidR="00065931" w:rsidRDefault="00065931"/>
    <w:p w14:paraId="5E801CB2" w14:textId="77777777" w:rsidR="00065931" w:rsidRDefault="00065931"/>
    <w:p w14:paraId="04E36B09" w14:textId="77777777" w:rsidR="00065931" w:rsidRDefault="00065931"/>
    <w:p w14:paraId="15A85AED" w14:textId="77777777" w:rsidR="00065931" w:rsidRDefault="00065931"/>
    <w:p w14:paraId="1582BD4D" w14:textId="77777777" w:rsidR="00065931" w:rsidRDefault="00065931"/>
    <w:p w14:paraId="7A2384AF" w14:textId="77777777" w:rsidR="00065931" w:rsidRDefault="00065931"/>
    <w:p w14:paraId="65AFB79B" w14:textId="77777777" w:rsidR="00065931" w:rsidRDefault="00065931"/>
    <w:p w14:paraId="70002AE4" w14:textId="77777777" w:rsidR="00065931" w:rsidRDefault="00065931"/>
    <w:p w14:paraId="5F7C4BAC" w14:textId="612FBA8B" w:rsidR="00065931" w:rsidRDefault="00065931">
      <w:r>
        <w:rPr>
          <w:noProof/>
        </w:rPr>
        <w:lastRenderedPageBreak/>
        <w:drawing>
          <wp:inline distT="0" distB="0" distL="0" distR="0" wp14:anchorId="7F144760" wp14:editId="0D125165">
            <wp:extent cx="6802944" cy="4571636"/>
            <wp:effectExtent l="0" t="0" r="4445" b="635"/>
            <wp:docPr id="1988521853" name="Picture 6" descr="Several blue circuit boards connected to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21853" name="Picture 6" descr="Several blue circuit boards connected to each oth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168" cy="46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7857" w14:textId="49F31250" w:rsidR="00065931" w:rsidRDefault="00065931">
      <w:r>
        <w:t>Switched Noise Calibration Mockup</w:t>
      </w:r>
    </w:p>
    <w:p w14:paraId="68D976A7" w14:textId="77777777" w:rsidR="00065931" w:rsidRDefault="00065931"/>
    <w:p w14:paraId="03AA489D" w14:textId="77777777" w:rsidR="00065931" w:rsidRDefault="00065931"/>
    <w:p w14:paraId="26F6D651" w14:textId="77777777" w:rsidR="00065931" w:rsidRDefault="00065931"/>
    <w:p w14:paraId="23B091F8" w14:textId="77777777" w:rsidR="00065931" w:rsidRDefault="00065931"/>
    <w:p w14:paraId="731310D4" w14:textId="77777777" w:rsidR="00065931" w:rsidRDefault="00065931"/>
    <w:p w14:paraId="7B05669B" w14:textId="77777777" w:rsidR="00065931" w:rsidRDefault="00065931"/>
    <w:p w14:paraId="05C9B742" w14:textId="77777777" w:rsidR="00065931" w:rsidRDefault="00065931"/>
    <w:p w14:paraId="4B41B472" w14:textId="77777777" w:rsidR="00065931" w:rsidRDefault="00065931"/>
    <w:p w14:paraId="1ED83F41" w14:textId="77777777" w:rsidR="00D45280" w:rsidRDefault="00D45280"/>
    <w:p w14:paraId="7B74929D" w14:textId="2B6E49B0" w:rsidR="00D45280" w:rsidRDefault="00D45280"/>
    <w:p w14:paraId="2AA515DA" w14:textId="707B2A6B" w:rsidR="00D45280" w:rsidRDefault="00D45280">
      <w:r>
        <w:rPr>
          <w:noProof/>
        </w:rPr>
        <w:lastRenderedPageBreak/>
        <w:drawing>
          <wp:inline distT="0" distB="0" distL="0" distR="0" wp14:anchorId="40174275" wp14:editId="63415F34">
            <wp:extent cx="2828563" cy="2092109"/>
            <wp:effectExtent l="0" t="0" r="3810" b="3810"/>
            <wp:docPr id="1359888692" name="Picture 5" descr="A black and white electronic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8692" name="Picture 5" descr="A black and white electronic boa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291" cy="21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B21B" w14:textId="681DE89D" w:rsidR="00D45280" w:rsidRDefault="00D45280">
      <w:r>
        <w:t>Noise source</w:t>
      </w:r>
    </w:p>
    <w:p w14:paraId="4393F58C" w14:textId="77777777" w:rsidR="00D45280" w:rsidRDefault="00D45280"/>
    <w:p w14:paraId="5C3E65B3" w14:textId="60D07983" w:rsidR="00D45280" w:rsidRDefault="00D45280">
      <w:r>
        <w:rPr>
          <w:noProof/>
        </w:rPr>
        <w:drawing>
          <wp:inline distT="0" distB="0" distL="0" distR="0" wp14:anchorId="38D28F9A" wp14:editId="5E50F7DA">
            <wp:extent cx="2401377" cy="3001721"/>
            <wp:effectExtent l="0" t="0" r="0" b="0"/>
            <wp:docPr id="1981249910" name="Picture 4" descr="A small green circuit board with gold and silver connect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49910" name="Picture 4" descr="A small green circuit board with gold and silver connector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0" cy="301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7FCC" w14:textId="24BF69F7" w:rsidR="00D45280" w:rsidRDefault="00D45280">
      <w:r>
        <w:t>RF Switch Module</w:t>
      </w:r>
    </w:p>
    <w:p w14:paraId="4E34743C" w14:textId="77777777" w:rsidR="00D45280" w:rsidRDefault="00D45280"/>
    <w:p w14:paraId="3774A706" w14:textId="77777777" w:rsidR="00D45280" w:rsidRDefault="00D45280"/>
    <w:sectPr w:rsidR="00D45280" w:rsidSect="005B246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280"/>
    <w:rsid w:val="00065931"/>
    <w:rsid w:val="005B246D"/>
    <w:rsid w:val="00802CA1"/>
    <w:rsid w:val="008D4112"/>
    <w:rsid w:val="00D45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BE87C1"/>
  <w15:chartTrackingRefBased/>
  <w15:docId w15:val="{CFF384DE-B956-104B-AD7D-CE13AF172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52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52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52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52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52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52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52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52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52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52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52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52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52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52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52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52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52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52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52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52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52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52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52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52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52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52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52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52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52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customXml" Target="../customXml/item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customXml" Target="../customXml/item3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D25E273161FE4C818A90B15C796CED" ma:contentTypeVersion="15" ma:contentTypeDescription="Create a new document." ma:contentTypeScope="" ma:versionID="a7d1a14fd7607e683299a09cae029bea">
  <xsd:schema xmlns:xsd="http://www.w3.org/2001/XMLSchema" xmlns:xs="http://www.w3.org/2001/XMLSchema" xmlns:p="http://schemas.microsoft.com/office/2006/metadata/properties" xmlns:ns2="0ecb878f-6514-461c-b23a-d76b0855f8f2" xmlns:ns3="1527fbc2-1f62-4d2e-b9b6-d8acb3b2f832" targetNamespace="http://schemas.microsoft.com/office/2006/metadata/properties" ma:root="true" ma:fieldsID="78e649078f910fc4fd416ce30d82ed20" ns2:_="" ns3:_="">
    <xsd:import namespace="0ecb878f-6514-461c-b23a-d76b0855f8f2"/>
    <xsd:import namespace="1527fbc2-1f62-4d2e-b9b6-d8acb3b2f83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cb878f-6514-461c-b23a-d76b0855f8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7728a8d2-fce2-4ead-88e1-13feca9680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27fbc2-1f62-4d2e-b9b6-d8acb3b2f832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4505e18e-87e9-4e8a-80e3-f9a32764db0e}" ma:internalName="TaxCatchAll" ma:showField="CatchAllData" ma:web="1527fbc2-1f62-4d2e-b9b6-d8acb3b2f83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527fbc2-1f62-4d2e-b9b6-d8acb3b2f832" xsi:nil="true"/>
    <lcf76f155ced4ddcb4097134ff3c332f xmlns="0ecb878f-6514-461c-b23a-d76b0855f8f2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AA57B7B-8636-4AA7-9DA4-6B5845987F24}"/>
</file>

<file path=customXml/itemProps2.xml><?xml version="1.0" encoding="utf-8"?>
<ds:datastoreItem xmlns:ds="http://schemas.openxmlformats.org/officeDocument/2006/customXml" ds:itemID="{22130809-5019-48CD-9CBD-97A5E7E95822}"/>
</file>

<file path=customXml/itemProps3.xml><?xml version="1.0" encoding="utf-8"?>
<ds:datastoreItem xmlns:ds="http://schemas.openxmlformats.org/officeDocument/2006/customXml" ds:itemID="{C6A5072C-9C83-4F61-8B70-71650A5F79D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Kurth</dc:creator>
  <cp:keywords/>
  <dc:description/>
  <cp:lastModifiedBy>Jason Kurth</cp:lastModifiedBy>
  <cp:revision>2</cp:revision>
  <dcterms:created xsi:type="dcterms:W3CDTF">2024-02-19T08:34:00Z</dcterms:created>
  <dcterms:modified xsi:type="dcterms:W3CDTF">2024-02-19T08:34:00Z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0x01010083D25E273161FE4C818A90B15C796CED</vt:lpwstr>
  </property>
</Properties>
</file>